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Absent: Elaine, Maurina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sz w:val="24"/>
          <w:szCs w:val="24"/>
          <w:vertAlign w:val="baseline"/>
          <w:rtl w:val="0"/>
        </w:rPr>
        <w:t xml:space="preserve">ADDITIONS TO THE AGENDA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STUDENT ACHIEVEMENT: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Elaine Grant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Bus Riders of the Month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Kristin Carducci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Kylie Dickey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Abigail Yutzy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CORRESPONDENCE - None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GUEST RECOGNITION - Non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REPORTS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            </w:t>
        <w:tab/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Board of Education President – Darryl McGuire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Athletic Hall of Fame induction ceremony was held on Friday, December 13, 2019.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Congratulations to the newest inductees: Brent Fincham, Robert Laymon, Ian McGuire,  Bruce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Rininger, Robert Weeks, Phil Workman, Joe Baum, and Stan Parrish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Over 60 Windham students and siblings were helped this Christmas by the giving trees set up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here in our school.  Thank you so much to Rose Gainard and Pat Stevenson who coordinated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this event and also to all those who gave, you have helped to give these children a wonderful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Christmas.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Tomorrow night, Wednesday, December 18th at 6pm is the winter concert for grades 1 and 3 at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KT elementary gym.  Come out and support these students and enjoy a night of music.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 huge thank you to the following people for the generous donations they made recently: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Linda "Miller" Wilms, Class of 1970  who donated an Organ to the Band, Art Bowen who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donated $300.00 to the veterans day program, Star Therapy who donated $250.00 to the food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pantry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Winter Break begins on Monday.  School will resume on January 6, 2020. Everyone have a safe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and happy holiday season!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      </w:t>
        <w:tab/>
        <w:t xml:space="preserve">Maplewood Career Center Representative – Melissa Roubic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Elizabeth Barry, President and CEO of Delta Systems in Streetsboro, partnership with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Maplewood. She also serves on the Governor’s Executive WOrkforce Board. Masonry students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and Electrical students will be doing a sign at Southeast. Students will be doing a similar project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at Windham. Carpentry students completed work at the old Freedom School. 113 of 154 school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levy tax issued passed in the November election.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       </w:t>
        <w:tab/>
        <w:t xml:space="preserve">Legislative Report- Maurina Collins - None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Business Advisory Council - Mandy Berardinelli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Ohio ACTE training for teachers, administrators and school counselors to help advise students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Superintendent - Aireane Curtis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Attending a meeting at Maplewood with the State Superintendent. Band has raised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approximately ⅓ of the funds needed for the Disney World trip. Hall of Fame is almost complete.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HS/JHS Principal – Justin Christopher - None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Katherine Thomas Principal/Special Education - Melissa Malone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Early release at KT due to power outage. Lots of parties and theme week, Santa will be visiting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preschool.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Supervisor of Maintenance/Transportation - Jake Eye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Started the tree project at KT. New bus should be here in January, Bus #9. The water/road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project in front of school is complete. The student parking lot has been fixed with gridings and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new barriers. Prout boiler quote for new boilers and repairing the current ones.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Supervisor of Food Service / Treasurer- Samantha Pochedly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Audit updates, nearing completion, only a few minor issues. Cafeteria staffing updates.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#75-2019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Mandy Berardinelli moved and Melissa Roubic seconded the motion that the Board consolidate and approve the following items 1-3: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pprove the minutes of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November 19, 2019 Regular Meeting.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ab/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 </w:t>
        <w:tab/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pprove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November 2019 f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inancial reports. All documents are enclosed and are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also available for inspection.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3.</w:t>
        <w:tab/>
        <w:t xml:space="preserve">Approve the Then and Now purchase order list as presented.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yes: Melissa Roubic, Mandy Berard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inelli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, Darryl McGuire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     </w:t>
        <w:tab/>
        <w:t xml:space="preserve">Nays: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Abstain: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XI.</w:t>
        <w:tab/>
        <w:t xml:space="preserve">SUPERINTENDENT’S ITEMS: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The Superintendent of Schools recommends the following: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#76-2019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Melissa Roubic moved and Mandy Berardinelli seconded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motion that the Board consolidate and approve the following items 1-7: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Approve the five year contract for Samantha Pochedly, Treasurer effective August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1, 2020 through July 31, 2025 in the amount of $75,500.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</w:t>
        <w:tab/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Approve the contract addendum for Samantha Pochedly, Treasurer effective </w:t>
      </w:r>
    </w:p>
    <w:p w:rsidR="00000000" w:rsidDel="00000000" w:rsidP="00000000" w:rsidRDefault="00000000" w:rsidRPr="00000000" w14:paraId="0000006A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January 1, 2020, as presented.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Approve the adjustment in daily rate from $90.00 per day to $198.22 per day for </w:t>
      </w:r>
    </w:p>
    <w:p w:rsidR="00000000" w:rsidDel="00000000" w:rsidP="00000000" w:rsidRDefault="00000000" w:rsidRPr="00000000" w14:paraId="0000006D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Amanda Boone, Teacher, effective November 15, 2019.     </w:t>
      </w:r>
    </w:p>
    <w:p w:rsidR="00000000" w:rsidDel="00000000" w:rsidP="00000000" w:rsidRDefault="00000000" w:rsidRPr="00000000" w14:paraId="0000006E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</w:t>
        <w:tab/>
        <w:t xml:space="preserve">Approve the retirement of Alfreda Shearer, custodian, effective December 11, </w:t>
      </w:r>
    </w:p>
    <w:p w:rsidR="00000000" w:rsidDel="00000000" w:rsidP="00000000" w:rsidRDefault="00000000" w:rsidRPr="00000000" w14:paraId="00000070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2019. </w:t>
      </w:r>
    </w:p>
    <w:p w:rsidR="00000000" w:rsidDel="00000000" w:rsidP="00000000" w:rsidRDefault="00000000" w:rsidRPr="00000000" w14:paraId="0000007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  <w:tab/>
        <w:t xml:space="preserve">Approve the following certificated substitutes for the 2019-2020 school year at a </w:t>
      </w:r>
    </w:p>
    <w:p w:rsidR="00000000" w:rsidDel="00000000" w:rsidP="00000000" w:rsidRDefault="00000000" w:rsidRPr="00000000" w14:paraId="00000073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cost of $90.00 per day, pending proper certification and clear BCI/FBI checks:</w:t>
      </w:r>
    </w:p>
    <w:p w:rsidR="00000000" w:rsidDel="00000000" w:rsidP="00000000" w:rsidRDefault="00000000" w:rsidRPr="00000000" w14:paraId="00000074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Lyon Brave effective December 13, 2019 </w:t>
      </w:r>
    </w:p>
    <w:p w:rsidR="00000000" w:rsidDel="00000000" w:rsidP="00000000" w:rsidRDefault="00000000" w:rsidRPr="00000000" w14:paraId="00000076">
      <w:pPr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 xml:space="preserve">Megan Duarte effective December 4, 2019</w:t>
      </w:r>
    </w:p>
    <w:p w:rsidR="00000000" w:rsidDel="00000000" w:rsidP="00000000" w:rsidRDefault="00000000" w:rsidRPr="00000000" w14:paraId="00000077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</w:t>
        <w:tab/>
        <w:t xml:space="preserve">Approve the following individuals on the respective substitute lists as presented for </w:t>
      </w:r>
    </w:p>
    <w:p w:rsidR="00000000" w:rsidDel="00000000" w:rsidP="00000000" w:rsidRDefault="00000000" w:rsidRPr="00000000" w14:paraId="00000079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2019-2020 school year pending proper certification and clear BCI/FBI check: </w:t>
      </w:r>
    </w:p>
    <w:p w:rsidR="00000000" w:rsidDel="00000000" w:rsidP="00000000" w:rsidRDefault="00000000" w:rsidRPr="00000000" w14:paraId="0000007A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Brittany Crisman - Educational Aide effective November 1, 2019 </w:t>
      </w:r>
    </w:p>
    <w:p w:rsidR="00000000" w:rsidDel="00000000" w:rsidP="00000000" w:rsidRDefault="00000000" w:rsidRPr="00000000" w14:paraId="0000007C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Lyon Brave - Educational Aide</w:t>
      </w:r>
    </w:p>
    <w:p w:rsidR="00000000" w:rsidDel="00000000" w:rsidP="00000000" w:rsidRDefault="00000000" w:rsidRPr="00000000" w14:paraId="0000007D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Brittainy Holliday - Educational Aide </w:t>
      </w:r>
    </w:p>
    <w:p w:rsidR="00000000" w:rsidDel="00000000" w:rsidP="00000000" w:rsidRDefault="00000000" w:rsidRPr="00000000" w14:paraId="0000007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</w:t>
        <w:tab/>
        <w:t xml:space="preserve">Approve leave for the following personnel: </w:t>
      </w:r>
    </w:p>
    <w:p w:rsidR="00000000" w:rsidDel="00000000" w:rsidP="00000000" w:rsidRDefault="00000000" w:rsidRPr="00000000" w14:paraId="00000080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Kathy Lovejoy -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FMLA - October 25, 2019 through February 7, 2020</w:t>
      </w:r>
    </w:p>
    <w:p w:rsidR="00000000" w:rsidDel="00000000" w:rsidP="00000000" w:rsidRDefault="00000000" w:rsidRPr="00000000" w14:paraId="00000082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Diane Ewing - 2 year unpaid medical leave - December 17, 2019 through </w:t>
      </w:r>
    </w:p>
    <w:p w:rsidR="00000000" w:rsidDel="00000000" w:rsidP="00000000" w:rsidRDefault="00000000" w:rsidRPr="00000000" w14:paraId="00000083">
      <w:pPr>
        <w:ind w:left="216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December 16, 2021</w:t>
      </w:r>
    </w:p>
    <w:p w:rsidR="00000000" w:rsidDel="00000000" w:rsidP="00000000" w:rsidRDefault="00000000" w:rsidRPr="00000000" w14:paraId="00000084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Victoria Knapp - FMLA/Maternity - February 13, 2020 through May 28, 2020.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Mandy Berardinelli, Darryl McGuire, Melissa Roubic</w:t>
      </w:r>
    </w:p>
    <w:p w:rsidR="00000000" w:rsidDel="00000000" w:rsidP="00000000" w:rsidRDefault="00000000" w:rsidRPr="00000000" w14:paraId="0000008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</w:t>
        <w:tab/>
        <w:t xml:space="preserve">Nays:</w:t>
      </w:r>
    </w:p>
    <w:p w:rsidR="00000000" w:rsidDel="00000000" w:rsidP="00000000" w:rsidRDefault="00000000" w:rsidRPr="00000000" w14:paraId="00000088">
      <w:pPr>
        <w:ind w:left="360" w:firstLine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89">
      <w:pPr>
        <w:ind w:left="360" w:firstLine="36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360" w:firstLine="36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360" w:firstLine="36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360" w:firstLine="36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360" w:firstLine="36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#77-2019</w:t>
      </w:r>
    </w:p>
    <w:p w:rsidR="00000000" w:rsidDel="00000000" w:rsidP="00000000" w:rsidRDefault="00000000" w:rsidRPr="00000000" w14:paraId="0000008E">
      <w:pPr>
        <w:ind w:left="360" w:firstLine="36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Melissa Roubic moved and Mandy Berardinelli seconded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motion that the Board consolidate and approve the following items 1 - 2: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Approve Darryl McGuire as the president pro-tem for the 2020 Windham </w:t>
      </w:r>
    </w:p>
    <w:p w:rsidR="00000000" w:rsidDel="00000000" w:rsidP="00000000" w:rsidRDefault="00000000" w:rsidRPr="00000000" w14:paraId="00000092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Board of Education organizational meeting. </w:t>
      </w:r>
    </w:p>
    <w:p w:rsidR="00000000" w:rsidDel="00000000" w:rsidP="00000000" w:rsidRDefault="00000000" w:rsidRPr="00000000" w14:paraId="00000093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</w:t>
        <w:tab/>
        <w:t xml:space="preserve">Approve January 6th at 7:00 a.m. as the date and time for the organizational </w:t>
      </w:r>
    </w:p>
    <w:p w:rsidR="00000000" w:rsidDel="00000000" w:rsidP="00000000" w:rsidRDefault="00000000" w:rsidRPr="00000000" w14:paraId="00000095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meeting.    </w:t>
      </w:r>
    </w:p>
    <w:p w:rsidR="00000000" w:rsidDel="00000000" w:rsidP="00000000" w:rsidRDefault="00000000" w:rsidRPr="00000000" w14:paraId="00000096">
      <w:pPr>
        <w:ind w:left="0" w:firstLine="72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Darryl McGuire, Melissa Roubic, Mandy Berardinelli</w:t>
      </w:r>
    </w:p>
    <w:p w:rsidR="00000000" w:rsidDel="00000000" w:rsidP="00000000" w:rsidRDefault="00000000" w:rsidRPr="00000000" w14:paraId="00000098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99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9A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#78-2019</w:t>
      </w:r>
    </w:p>
    <w:p w:rsidR="00000000" w:rsidDel="00000000" w:rsidP="00000000" w:rsidRDefault="00000000" w:rsidRPr="00000000" w14:paraId="0000009C">
      <w:pPr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Mandy Berardinelli moved and Melissa Roubic seconded the motion that the Board accept the following donations: </w:t>
      </w:r>
    </w:p>
    <w:p w:rsidR="00000000" w:rsidDel="00000000" w:rsidP="00000000" w:rsidRDefault="00000000" w:rsidRPr="00000000" w14:paraId="0000009E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Art Bowen to Veteran’s Day program - $300.00 </w:t>
      </w:r>
    </w:p>
    <w:p w:rsidR="00000000" w:rsidDel="00000000" w:rsidP="00000000" w:rsidRDefault="00000000" w:rsidRPr="00000000" w14:paraId="000000A0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Star Therapy to food pantry - $250.00 </w:t>
      </w:r>
    </w:p>
    <w:p w:rsidR="00000000" w:rsidDel="00000000" w:rsidP="00000000" w:rsidRDefault="00000000" w:rsidRPr="00000000" w14:paraId="000000A1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Linda Miller-Wilms to Band - Organ </w:t>
      </w:r>
    </w:p>
    <w:p w:rsidR="00000000" w:rsidDel="00000000" w:rsidP="00000000" w:rsidRDefault="00000000" w:rsidRPr="00000000" w14:paraId="000000A2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Ayes: Melissa Roubic, Mandy Berardinelli, Darryl McGuire</w:t>
      </w:r>
    </w:p>
    <w:p w:rsidR="00000000" w:rsidDel="00000000" w:rsidP="00000000" w:rsidRDefault="00000000" w:rsidRPr="00000000" w14:paraId="000000A4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Nays:</w:t>
      </w:r>
    </w:p>
    <w:p w:rsidR="00000000" w:rsidDel="00000000" w:rsidP="00000000" w:rsidRDefault="00000000" w:rsidRPr="00000000" w14:paraId="000000A5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Abstain: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#79-2019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Mandy Berardinelli moved and Melissa Roubic seconded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motion that the Board consolidate and approve the following items 1 - 4: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Approve the purchase of truck from Tim Lally Chevrolet in the amount of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$50,111.00.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 </w:t>
        <w:tab/>
        <w:t xml:space="preserve">Approve the disposal of a 2004 International School Bus (Bus #3), a 2006 GMC 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Truck and a 1989 Chevrolet R35 Dump Truck.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3.</w:t>
        <w:tab/>
        <w:t xml:space="preserve">Approve the partnership agreement with Children’s Advantage for the remainder of 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2019-2020 school year at a cost of $5,520.00 to be paid for by health and 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wellness funds.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4.</w:t>
        <w:tab/>
        <w:t xml:space="preserve">Approve the March 16, 2020 health immunization clinic in collaboration with Akron 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Children’s Hospital and Portage County Board of Health. </w:t>
      </w:r>
    </w:p>
    <w:p w:rsidR="00000000" w:rsidDel="00000000" w:rsidP="00000000" w:rsidRDefault="00000000" w:rsidRPr="00000000" w14:paraId="000000B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Mandy Berardinelli, Darryl McGuire, Melissa Roubic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 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#80-2019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Melissa Roubic moved and Mandy Berardinelli seconded the motion to enter into Executive Session: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WHEREAS, as a public board of education may hold an executive session only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after a majority of the quorum of this board determines by a roll call vote to hold 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such a session and only at a regular or special meeting for the sole purpose of the consideration of any of the following matters:</w:t>
      </w:r>
    </w:p>
    <w:p w:rsidR="00000000" w:rsidDel="00000000" w:rsidP="00000000" w:rsidRDefault="00000000" w:rsidRPr="00000000" w14:paraId="000000C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C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    </w:t>
        <w:tab/>
        <w:t xml:space="preserve">To consider the appointment of a public employee or official</w:t>
      </w:r>
    </w:p>
    <w:p w:rsidR="00000000" w:rsidDel="00000000" w:rsidP="00000000" w:rsidRDefault="00000000" w:rsidRPr="00000000" w14:paraId="000000C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C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    </w:t>
        <w:tab/>
        <w:t xml:space="preserve">To consider the employment of a public employee or official</w:t>
      </w:r>
    </w:p>
    <w:p w:rsidR="00000000" w:rsidDel="00000000" w:rsidP="00000000" w:rsidRDefault="00000000" w:rsidRPr="00000000" w14:paraId="000000C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C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3.     </w:t>
        <w:tab/>
        <w:t xml:space="preserve">To consider the dismissal of a public employee or official</w:t>
      </w:r>
    </w:p>
    <w:p w:rsidR="00000000" w:rsidDel="00000000" w:rsidP="00000000" w:rsidRDefault="00000000" w:rsidRPr="00000000" w14:paraId="000000C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CB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4.</w:t>
        <w:tab/>
        <w:t xml:space="preserve"> To consider the discipline of a public employee or official</w:t>
      </w:r>
    </w:p>
    <w:p w:rsidR="00000000" w:rsidDel="00000000" w:rsidP="00000000" w:rsidRDefault="00000000" w:rsidRPr="00000000" w14:paraId="000000C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CD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5.    </w:t>
        <w:tab/>
        <w:t xml:space="preserve">To consider the promotion of a public employee or official</w:t>
      </w:r>
    </w:p>
    <w:p w:rsidR="00000000" w:rsidDel="00000000" w:rsidP="00000000" w:rsidRDefault="00000000" w:rsidRPr="00000000" w14:paraId="000000CE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CF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6.    </w:t>
        <w:tab/>
        <w:t xml:space="preserve">To consider the demotion of a public employee or official</w:t>
      </w:r>
    </w:p>
    <w:p w:rsidR="00000000" w:rsidDel="00000000" w:rsidP="00000000" w:rsidRDefault="00000000" w:rsidRPr="00000000" w14:paraId="000000D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1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7.    </w:t>
        <w:tab/>
        <w:t xml:space="preserve">To consider the compensation of a public employee or official</w:t>
      </w:r>
    </w:p>
    <w:p w:rsidR="00000000" w:rsidDel="00000000" w:rsidP="00000000" w:rsidRDefault="00000000" w:rsidRPr="00000000" w14:paraId="000000D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8.    </w:t>
        <w:tab/>
        <w:t xml:space="preserve">To consider the investigation of charges/complaints against a public</w:t>
      </w:r>
    </w:p>
    <w:p w:rsidR="00000000" w:rsidDel="00000000" w:rsidP="00000000" w:rsidRDefault="00000000" w:rsidRPr="00000000" w14:paraId="000000D4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employee, official, licensee, or student</w:t>
      </w:r>
    </w:p>
    <w:p w:rsidR="00000000" w:rsidDel="00000000" w:rsidP="00000000" w:rsidRDefault="00000000" w:rsidRPr="00000000" w14:paraId="000000D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9.    </w:t>
        <w:tab/>
        <w:t xml:space="preserve">To consider the purchase of property for public purposes</w:t>
      </w:r>
    </w:p>
    <w:p w:rsidR="00000000" w:rsidDel="00000000" w:rsidP="00000000" w:rsidRDefault="00000000" w:rsidRPr="00000000" w14:paraId="000000D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10.     To consider the sale of property at competitive bidding.</w:t>
      </w:r>
    </w:p>
    <w:p w:rsidR="00000000" w:rsidDel="00000000" w:rsidP="00000000" w:rsidRDefault="00000000" w:rsidRPr="00000000" w14:paraId="000000D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11.     To confer with an attorney for the board of education concerning disputes</w:t>
      </w:r>
    </w:p>
    <w:p w:rsidR="00000000" w:rsidDel="00000000" w:rsidP="00000000" w:rsidRDefault="00000000" w:rsidRPr="00000000" w14:paraId="000000DB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involving the board that are the subject of pending or imminent court action.</w:t>
      </w:r>
    </w:p>
    <w:p w:rsidR="00000000" w:rsidDel="00000000" w:rsidP="00000000" w:rsidRDefault="00000000" w:rsidRPr="00000000" w14:paraId="000000D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D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12.     To prepare for negotiations or bargaining sessions with public employees</w:t>
      </w:r>
    </w:p>
    <w:p w:rsidR="00000000" w:rsidDel="00000000" w:rsidP="00000000" w:rsidRDefault="00000000" w:rsidRPr="00000000" w14:paraId="000000DE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0DF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13.     To conduct negotiations or bargaining sessions with public employees</w:t>
      </w:r>
    </w:p>
    <w:p w:rsidR="00000000" w:rsidDel="00000000" w:rsidP="00000000" w:rsidRDefault="00000000" w:rsidRPr="00000000" w14:paraId="000000E1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0E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14.     To review negotiations or bargaining sessions with public employees</w:t>
      </w:r>
    </w:p>
    <w:p w:rsidR="00000000" w:rsidDel="00000000" w:rsidP="00000000" w:rsidRDefault="00000000" w:rsidRPr="00000000" w14:paraId="000000E4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0E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15.     To consider matters required to be kept confidential by federal law or rules</w:t>
      </w:r>
    </w:p>
    <w:p w:rsidR="00000000" w:rsidDel="00000000" w:rsidP="00000000" w:rsidRDefault="00000000" w:rsidRPr="00000000" w14:paraId="000000E7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of state statutes.</w:t>
      </w:r>
    </w:p>
    <w:p w:rsidR="00000000" w:rsidDel="00000000" w:rsidP="00000000" w:rsidRDefault="00000000" w:rsidRPr="00000000" w14:paraId="000000E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16.     To discuss details relative to the security arrangements and emergency</w:t>
      </w:r>
    </w:p>
    <w:p w:rsidR="00000000" w:rsidDel="00000000" w:rsidP="00000000" w:rsidRDefault="00000000" w:rsidRPr="00000000" w14:paraId="000000EA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response protocols for the board of education.</w:t>
      </w:r>
    </w:p>
    <w:p w:rsidR="00000000" w:rsidDel="00000000" w:rsidP="00000000" w:rsidRDefault="00000000" w:rsidRPr="00000000" w14:paraId="000000EB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NOW, THEREFORE, BE IT RESOLVED, that the Windham Exempted Village School District Board of Education, by a majority of the quorum present at this meeting, does hereby declare its intention to hold an executive session of item </w:t>
      </w: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3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as listed above.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Darryl McGuire, Melissa Roubic, Mandy Berardinelli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Invited into Executive Session were Aireane Curtis, Superintendent, Samantha Pochedly, Treasurer and Ted St. John, Board Member Elect. </w:t>
      </w:r>
    </w:p>
    <w:p w:rsidR="00000000" w:rsidDel="00000000" w:rsidP="00000000" w:rsidRDefault="00000000" w:rsidRPr="00000000" w14:paraId="000000F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In: 7:10 p.m.</w:t>
      </w:r>
    </w:p>
    <w:p w:rsidR="00000000" w:rsidDel="00000000" w:rsidP="00000000" w:rsidRDefault="00000000" w:rsidRPr="00000000" w14:paraId="000000F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Out: 7:20 p.m.</w:t>
      </w:r>
    </w:p>
    <w:p w:rsidR="00000000" w:rsidDel="00000000" w:rsidP="00000000" w:rsidRDefault="00000000" w:rsidRPr="00000000" w14:paraId="000000F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All were in favor of adjourning the meeting at 7:21 p.m.</w:t>
      </w:r>
    </w:p>
    <w:p w:rsidR="00000000" w:rsidDel="00000000" w:rsidP="00000000" w:rsidRDefault="00000000" w:rsidRPr="00000000" w14:paraId="000000F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___________________________________</w:t>
        <w:tab/>
        <w:t xml:space="preserve">_________________________________</w:t>
      </w:r>
    </w:p>
    <w:p w:rsidR="00000000" w:rsidDel="00000000" w:rsidP="00000000" w:rsidRDefault="00000000" w:rsidRPr="00000000" w14:paraId="000000FD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Darryl McGuire, Board President</w:t>
        <w:tab/>
        <w:tab/>
        <w:tab/>
        <w:t xml:space="preserve">Samantha Pochedly, Treasurer</w:t>
      </w:r>
    </w:p>
    <w:sectPr>
      <w:headerReference r:id="rId6" w:type="default"/>
      <w:pgSz w:h="15840" w:w="12240"/>
      <w:pgMar w:bottom="540" w:top="1440" w:left="1800" w:right="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icrosoft Sans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sz w:val="24"/>
        <w:szCs w:val="24"/>
        <w:vertAlign w:val="baseline"/>
        <w:rtl w:val="0"/>
      </w:rPr>
      <w:t xml:space="preserve">Windham Board of Education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sz w:val="24"/>
        <w:szCs w:val="24"/>
        <w:vertAlign w:val="baseline"/>
        <w:rtl w:val="0"/>
      </w:rPr>
      <w:t xml:space="preserve">Regular Board Meetin</w:t>
    </w: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g</w:t>
    </w:r>
  </w:p>
  <w:p w:rsidR="00000000" w:rsidDel="00000000" w:rsidP="00000000" w:rsidRDefault="00000000" w:rsidRPr="00000000" w14:paraId="0000010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December 17, 2019</w:t>
    </w:r>
  </w:p>
  <w:p w:rsidR="00000000" w:rsidDel="00000000" w:rsidP="00000000" w:rsidRDefault="00000000" w:rsidRPr="00000000" w14:paraId="0000010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firstLine="0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                       6:30 p.m.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240" w:lineRule="auto"/>
      <w:ind w:left="36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